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869"/>
        <w:gridCol w:w="1134"/>
        <w:gridCol w:w="1417"/>
        <w:gridCol w:w="78"/>
      </w:tblGrid>
      <w:tr w:rsidR="00206879" w:rsidRPr="00860843" w:rsidTr="00C8117E">
        <w:trPr>
          <w:trHeight w:val="562"/>
        </w:trPr>
        <w:tc>
          <w:tcPr>
            <w:tcW w:w="9859" w:type="dxa"/>
            <w:gridSpan w:val="5"/>
          </w:tcPr>
          <w:p w:rsidR="00206879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206879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D9">
              <w:rPr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206879" w:rsidRPr="00860843" w:rsidRDefault="00206879" w:rsidP="00C8117E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6879" w:rsidRPr="00860843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</w:tcPr>
          <w:p w:rsidR="00206879" w:rsidRPr="00860843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Revision of vocabulary and grammar.</w:t>
            </w:r>
          </w:p>
          <w:p w:rsidR="00206879" w:rsidRPr="00736AEA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>Reading</w:t>
            </w:r>
            <w:r w:rsidRPr="00736AEA">
              <w:rPr>
                <w:sz w:val="24"/>
                <w:szCs w:val="24"/>
                <w:lang w:val="en-US"/>
              </w:rPr>
              <w:t>. Food: fuel or pleasure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206879" w:rsidRPr="009E07A3" w:rsidRDefault="00206879" w:rsidP="00206879">
            <w:pPr>
              <w:pStyle w:val="a8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sz w:val="24"/>
                <w:szCs w:val="24"/>
                <w:lang w:val="en-US"/>
              </w:rPr>
              <w:t>Governmental structures.</w:t>
            </w:r>
          </w:p>
          <w:p w:rsidR="00206879" w:rsidRPr="00D15FE7" w:rsidRDefault="00206879" w:rsidP="00C8117E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If you really want to win, cheat</w:t>
            </w:r>
          </w:p>
          <w:p w:rsidR="00206879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sz w:val="24"/>
                <w:szCs w:val="24"/>
                <w:lang w:val="en-US"/>
              </w:rPr>
              <w:t>What does a Foreign Service involve?</w:t>
            </w:r>
          </w:p>
          <w:p w:rsidR="00206879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>
              <w:rPr>
                <w:sz w:val="24"/>
                <w:szCs w:val="24"/>
                <w:lang w:val="en-US"/>
              </w:rPr>
              <w:t>Pairwork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and Interviews.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20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Introduction to the story. chapter</w:t>
            </w:r>
            <w:r>
              <w:rPr>
                <w:sz w:val="24"/>
                <w:szCs w:val="24"/>
                <w:lang w:val="en-US"/>
              </w:rPr>
              <w:t>s</w:t>
            </w:r>
            <w:r w:rsidRPr="00D15FE7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>, 2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We are family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E07A3">
              <w:rPr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 Glimpse of British Political History</w:t>
            </w:r>
          </w:p>
          <w:p w:rsidR="00206879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Modal verbs. Obligation and necessity. Absence of necessity. Prohibition. 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602712" w:rsidRDefault="00206879" w:rsidP="00C8117E">
            <w:pPr>
              <w:pStyle w:val="a8"/>
              <w:tabs>
                <w:tab w:val="left" w:pos="7080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 (t) </w:t>
            </w:r>
            <w:r w:rsidRPr="00D15FE7">
              <w:rPr>
                <w:b/>
                <w:sz w:val="24"/>
                <w:szCs w:val="24"/>
                <w:lang w:val="en-US"/>
              </w:rPr>
              <w:t xml:space="preserve">project work. </w:t>
            </w:r>
            <w:r w:rsidRPr="00602712">
              <w:rPr>
                <w:sz w:val="24"/>
                <w:szCs w:val="24"/>
                <w:lang w:val="en-US"/>
              </w:rPr>
              <w:t xml:space="preserve">-Draw your Family </w:t>
            </w:r>
            <w:proofErr w:type="gramStart"/>
            <w:r w:rsidRPr="00602712">
              <w:rPr>
                <w:sz w:val="24"/>
                <w:szCs w:val="24"/>
                <w:lang w:val="en-US"/>
              </w:rPr>
              <w:t>tree,</w:t>
            </w:r>
            <w:proofErr w:type="gramEnd"/>
            <w:r w:rsidRPr="00602712">
              <w:rPr>
                <w:sz w:val="24"/>
                <w:szCs w:val="24"/>
                <w:lang w:val="en-US"/>
              </w:rPr>
              <w:t xml:space="preserve"> tell about your relatives and ancestors, ex. 3, p.19.</w:t>
            </w:r>
          </w:p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602712">
              <w:rPr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</w:tcPr>
          <w:p w:rsidR="00206879" w:rsidRPr="009E07A3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 1 </w:t>
            </w:r>
            <w:r w:rsidRPr="009E07A3">
              <w:rPr>
                <w:sz w:val="24"/>
                <w:szCs w:val="24"/>
                <w:lang w:val="en-US"/>
              </w:rPr>
              <w:t xml:space="preserve">using fillers and hedges </w:t>
            </w:r>
          </w:p>
          <w:p w:rsidR="00206879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6AEA">
              <w:rPr>
                <w:sz w:val="24"/>
                <w:szCs w:val="24"/>
                <w:lang w:val="en-US"/>
              </w:rPr>
              <w:t>Ka-ching</w:t>
            </w:r>
            <w:proofErr w:type="spellEnd"/>
          </w:p>
          <w:p w:rsidR="00206879" w:rsidRPr="00D15FE7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Idioms. Modal verbs. Permission. Ability. Willingness. Characteristic behavior. Deduction.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  <w:p w:rsidR="00206879" w:rsidRPr="00D15FE7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project work.  Build up your vocabulary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Changing your life</w:t>
            </w:r>
          </w:p>
          <w:p w:rsidR="00206879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Modal verbs of certainty (Present and past)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Race to the sun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Useful phrases.</w:t>
            </w:r>
          </w:p>
          <w:p w:rsidR="00206879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Speaking 1 expressing conviction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776D3" w:rsidTr="00C8117E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t) </w:t>
            </w:r>
            <w:r w:rsidRPr="009E07A3">
              <w:rPr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776D3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776D3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In the office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Speaking 2 complaining and apologizing</w:t>
            </w:r>
          </w:p>
          <w:p w:rsidR="00206879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15FE7">
              <w:rPr>
                <w:sz w:val="24"/>
                <w:szCs w:val="24"/>
                <w:lang w:val="en-US"/>
              </w:rPr>
              <w:t>Lexico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-grammatical test. Module control </w:t>
            </w:r>
            <w:proofErr w:type="gramStart"/>
            <w:r w:rsidRPr="00D15FE7">
              <w:rPr>
                <w:sz w:val="24"/>
                <w:szCs w:val="24"/>
                <w:lang w:val="en-US"/>
              </w:rPr>
              <w:t>1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.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12, 13, 14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A71B07" w:rsidTr="00C8117E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</w:t>
            </w:r>
            <w:r w:rsidRPr="009E07A3">
              <w:rPr>
                <w:b/>
                <w:sz w:val="24"/>
                <w:szCs w:val="24"/>
                <w:lang w:val="en-US"/>
              </w:rPr>
              <w:t xml:space="preserve"> project work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2E7EA1">
              <w:rPr>
                <w:sz w:val="24"/>
                <w:szCs w:val="24"/>
                <w:lang w:val="en-US"/>
              </w:rPr>
              <w:t>The Secret Language. Body Code</w:t>
            </w:r>
          </w:p>
        </w:tc>
        <w:tc>
          <w:tcPr>
            <w:tcW w:w="1134" w:type="dxa"/>
          </w:tcPr>
          <w:p w:rsidR="00206879" w:rsidRPr="00A71B0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6879" w:rsidRPr="00A71B0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320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22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100</w:t>
            </w:r>
          </w:p>
        </w:tc>
      </w:tr>
      <w:tr w:rsidR="00206879" w:rsidRPr="00D15FE7" w:rsidTr="00C8117E">
        <w:trPr>
          <w:gridAfter w:val="1"/>
          <w:wAfter w:w="78" w:type="dxa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b/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100</w:t>
            </w:r>
          </w:p>
        </w:tc>
      </w:tr>
      <w:tr w:rsidR="00206879" w:rsidRPr="00D15FE7" w:rsidTr="00C8117E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</w:tcPr>
          <w:p w:rsidR="00206879" w:rsidRPr="009E07A3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Speaking 1</w:t>
            </w:r>
            <w:r w:rsidRPr="009E07A3">
              <w:rPr>
                <w:sz w:val="24"/>
                <w:szCs w:val="24"/>
                <w:lang w:val="en-US"/>
              </w:rPr>
              <w:t xml:space="preserve"> </w:t>
            </w:r>
          </w:p>
          <w:p w:rsidR="00206879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Modern manners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t>Grammar.</w:t>
            </w:r>
            <w:r>
              <w:rPr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206879" w:rsidRPr="009E3B3B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Project work</w:t>
            </w:r>
            <w:r w:rsidRPr="009E07A3">
              <w:rPr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15, 16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t). </w:t>
            </w:r>
            <w:proofErr w:type="gramStart"/>
            <w:r>
              <w:rPr>
                <w:sz w:val="24"/>
                <w:szCs w:val="24"/>
                <w:lang w:val="en-US"/>
              </w:rPr>
              <w:t>Role play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. Recent </w:t>
            </w:r>
            <w:proofErr w:type="spellStart"/>
            <w:r>
              <w:rPr>
                <w:sz w:val="24"/>
                <w:szCs w:val="24"/>
                <w:lang w:val="en-US"/>
              </w:rPr>
              <w:t>programmes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206879" w:rsidRPr="00D15FE7" w:rsidTr="00C8117E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Judging by appearances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t>Grammar.</w:t>
            </w:r>
            <w:r w:rsidRPr="00DD4CE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Zero Conditional, I Conditional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17, 18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5C6E9A" w:rsidTr="00C8117E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t) </w:t>
            </w:r>
            <w:r>
              <w:rPr>
                <w:sz w:val="24"/>
                <w:szCs w:val="24"/>
                <w:lang w:val="en-US"/>
              </w:rPr>
              <w:t>Round-table discussion. G</w:t>
            </w:r>
            <w:r w:rsidRPr="0049509D">
              <w:rPr>
                <w:sz w:val="24"/>
                <w:szCs w:val="24"/>
                <w:lang w:val="en-US"/>
              </w:rPr>
              <w:t>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5C6E9A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</w:tcPr>
          <w:p w:rsidR="00206879" w:rsidRPr="00736AEA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 xml:space="preserve">Reading. </w:t>
            </w:r>
            <w:r w:rsidRPr="00736AEA">
              <w:rPr>
                <w:sz w:val="24"/>
                <w:szCs w:val="24"/>
                <w:lang w:val="en-US"/>
              </w:rPr>
              <w:t xml:space="preserve">If at first you </w:t>
            </w:r>
            <w:proofErr w:type="gramStart"/>
            <w:r w:rsidRPr="00736AEA">
              <w:rPr>
                <w:sz w:val="24"/>
                <w:szCs w:val="24"/>
                <w:lang w:val="en-US"/>
              </w:rPr>
              <w:t>don’t</w:t>
            </w:r>
            <w:proofErr w:type="gramEnd"/>
            <w:r w:rsidRPr="00736AEA">
              <w:rPr>
                <w:sz w:val="24"/>
                <w:szCs w:val="24"/>
                <w:lang w:val="en-US"/>
              </w:rPr>
              <w:t xml:space="preserve"> succeed.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3377F">
              <w:rPr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15FE7">
              <w:rPr>
                <w:sz w:val="24"/>
                <w:szCs w:val="24"/>
                <w:lang w:val="en-US"/>
              </w:rPr>
              <w:t>1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206879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Project work. </w:t>
            </w:r>
            <w:r w:rsidRPr="009E07A3">
              <w:rPr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206879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4CEE">
              <w:rPr>
                <w:b/>
                <w:sz w:val="24"/>
                <w:szCs w:val="24"/>
                <w:lang w:val="en-US"/>
              </w:rPr>
              <w:lastRenderedPageBreak/>
              <w:t>Grammar.</w:t>
            </w:r>
            <w:r>
              <w:rPr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19, 20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>(</w:t>
            </w:r>
            <w:proofErr w:type="gramEnd"/>
            <w:r w:rsidRPr="00D15FE7">
              <w:rPr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</w:tcPr>
          <w:p w:rsidR="00206879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Renting a flat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sz w:val="24"/>
                <w:szCs w:val="24"/>
                <w:lang w:val="en-US"/>
              </w:rPr>
              <w:t>Conditional type 2 and 3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6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Home reading. </w:t>
            </w:r>
            <w:r>
              <w:rPr>
                <w:b/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21,22, 23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(t) </w:t>
            </w:r>
            <w:r w:rsidRPr="002E7EA1">
              <w:rPr>
                <w:sz w:val="24"/>
                <w:szCs w:val="24"/>
                <w:lang w:val="en-US"/>
              </w:rPr>
              <w:t>Language Problems in Diplomatic Intercourse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 xml:space="preserve">Speaking 1 </w:t>
            </w:r>
            <w:r w:rsidRPr="002E7EA1">
              <w:rPr>
                <w:sz w:val="24"/>
                <w:szCs w:val="24"/>
                <w:lang w:val="en-US"/>
              </w:rPr>
              <w:t>Some Qualities Desirable in a Future Diplomat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sz w:val="24"/>
                <w:szCs w:val="24"/>
                <w:lang w:val="en-US"/>
              </w:rPr>
              <w:t>Back to school, aged 35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06879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Mixed Conditionals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7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24, 25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D15FE7">
              <w:rPr>
                <w:sz w:val="24"/>
                <w:szCs w:val="24"/>
                <w:lang w:val="en-US"/>
              </w:rPr>
              <w:t>Ssw</w:t>
            </w:r>
            <w:proofErr w:type="spellEnd"/>
            <w:r w:rsidRPr="00D15FE7">
              <w:rPr>
                <w:sz w:val="24"/>
                <w:szCs w:val="24"/>
                <w:lang w:val="en-US"/>
              </w:rPr>
              <w:t xml:space="preserve">(t) project work </w:t>
            </w:r>
            <w:r w:rsidRPr="002E7EA1">
              <w:rPr>
                <w:sz w:val="24"/>
                <w:szCs w:val="24"/>
                <w:lang w:val="en-US"/>
              </w:rPr>
              <w:t>Criticism of Diplomacy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</w:tcPr>
          <w:p w:rsidR="00206879" w:rsidRPr="00736AEA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AEA">
              <w:rPr>
                <w:b/>
                <w:sz w:val="24"/>
                <w:szCs w:val="24"/>
                <w:lang w:val="en-US"/>
              </w:rPr>
              <w:t>Reading.</w:t>
            </w:r>
            <w:r w:rsidRPr="00736AEA">
              <w:rPr>
                <w:sz w:val="24"/>
                <w:szCs w:val="24"/>
                <w:lang w:val="en-US"/>
              </w:rPr>
              <w:t xml:space="preserve"> In an ideal world…</w:t>
            </w:r>
          </w:p>
          <w:p w:rsidR="00206879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Conditional sentences omitting ‘if’</w:t>
            </w:r>
          </w:p>
          <w:p w:rsidR="00206879" w:rsidRPr="00824136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136">
              <w:rPr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206879" w:rsidRPr="00D15FE7" w:rsidRDefault="00206879" w:rsidP="00206879">
            <w:pPr>
              <w:pStyle w:val="a8"/>
              <w:numPr>
                <w:ilvl w:val="0"/>
                <w:numId w:val="18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Chapters 26, 27, 28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  <w:tr w:rsidR="00206879" w:rsidRPr="00D15FE7" w:rsidTr="00C8117E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</w:tcPr>
          <w:p w:rsidR="00206879" w:rsidRPr="00602712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(t)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 the text “A View of the Dunes' House</w:t>
            </w:r>
          </w:p>
          <w:p w:rsidR="00206879" w:rsidRPr="00602712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206879" w:rsidRPr="00384988" w:rsidRDefault="00206879" w:rsidP="00C8117E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</w:tr>
      <w:tr w:rsidR="00206879" w:rsidRPr="00D15FE7" w:rsidTr="00C8117E">
        <w:trPr>
          <w:gridAfter w:val="1"/>
          <w:wAfter w:w="78" w:type="dxa"/>
          <w:trHeight w:val="557"/>
        </w:trPr>
        <w:tc>
          <w:tcPr>
            <w:tcW w:w="1361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</w:tcPr>
          <w:p w:rsidR="00206879" w:rsidRPr="00D15FE7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Reading</w:t>
            </w:r>
            <w:r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736AEA">
              <w:rPr>
                <w:sz w:val="24"/>
                <w:szCs w:val="24"/>
                <w:lang w:val="en-US"/>
              </w:rPr>
              <w:t>Still friends?</w:t>
            </w:r>
          </w:p>
          <w:p w:rsidR="00206879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15FE7">
              <w:rPr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sz w:val="24"/>
                <w:szCs w:val="24"/>
                <w:lang w:val="en-US"/>
              </w:rPr>
              <w:t xml:space="preserve">. Final test on </w:t>
            </w:r>
            <w:r>
              <w:rPr>
                <w:sz w:val="24"/>
                <w:szCs w:val="24"/>
                <w:lang w:val="en-US"/>
              </w:rPr>
              <w:t xml:space="preserve">Cinderella Man by Marc </w:t>
            </w:r>
            <w:proofErr w:type="spellStart"/>
            <w:r>
              <w:rPr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r w:rsidRPr="00D15FE7">
              <w:rPr>
                <w:sz w:val="24"/>
                <w:szCs w:val="24"/>
                <w:lang w:val="en-US"/>
              </w:rPr>
              <w:t xml:space="preserve"> </w:t>
            </w:r>
          </w:p>
          <w:p w:rsidR="00206879" w:rsidRPr="00602712" w:rsidRDefault="00206879" w:rsidP="00206879">
            <w:pPr>
              <w:pStyle w:val="a8"/>
              <w:numPr>
                <w:ilvl w:val="0"/>
                <w:numId w:val="19"/>
              </w:numPr>
              <w:tabs>
                <w:tab w:val="left" w:pos="7080"/>
              </w:tabs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Project. </w:t>
            </w:r>
            <w:r w:rsidRPr="00602712">
              <w:rPr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206879" w:rsidRPr="00602712" w:rsidRDefault="00206879" w:rsidP="00C8117E">
            <w:pPr>
              <w:pStyle w:val="a8"/>
              <w:tabs>
                <w:tab w:val="left" w:pos="7080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206879" w:rsidRPr="00D15FE7" w:rsidRDefault="00206879" w:rsidP="00C8117E">
            <w:pPr>
              <w:pStyle w:val="a8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D15FE7">
              <w:rPr>
                <w:sz w:val="24"/>
                <w:szCs w:val="24"/>
                <w:lang w:val="en-US"/>
              </w:rPr>
              <w:t>9</w:t>
            </w:r>
          </w:p>
        </w:tc>
      </w:tr>
    </w:tbl>
    <w:p w:rsidR="00465108" w:rsidRPr="00465108" w:rsidRDefault="00465108">
      <w:pPr>
        <w:rPr>
          <w:lang w:val="en-US"/>
        </w:rPr>
      </w:pPr>
      <w:bookmarkStart w:id="0" w:name="_GoBack"/>
      <w:bookmarkEnd w:id="0"/>
    </w:p>
    <w:sectPr w:rsidR="00465108" w:rsidRPr="00465108" w:rsidSect="0090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19"/>
  </w:num>
  <w:num w:numId="14">
    <w:abstractNumId w:val="1"/>
  </w:num>
  <w:num w:numId="15">
    <w:abstractNumId w:val="2"/>
  </w:num>
  <w:num w:numId="16">
    <w:abstractNumId w:val="13"/>
  </w:num>
  <w:num w:numId="17">
    <w:abstractNumId w:val="18"/>
  </w:num>
  <w:num w:numId="18">
    <w:abstractNumId w:val="3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41C"/>
    <w:rsid w:val="00080373"/>
    <w:rsid w:val="00194102"/>
    <w:rsid w:val="00206879"/>
    <w:rsid w:val="00465108"/>
    <w:rsid w:val="005165E7"/>
    <w:rsid w:val="00543659"/>
    <w:rsid w:val="005A241C"/>
    <w:rsid w:val="005C610B"/>
    <w:rsid w:val="006E2EAB"/>
    <w:rsid w:val="007B3944"/>
    <w:rsid w:val="009072C9"/>
    <w:rsid w:val="00A03C58"/>
    <w:rsid w:val="00B561C3"/>
    <w:rsid w:val="00B630EC"/>
    <w:rsid w:val="00BC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36528-785E-476F-B101-46310E5D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1C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table" w:styleId="a7">
    <w:name w:val="Table Grid"/>
    <w:basedOn w:val="a1"/>
    <w:uiPriority w:val="59"/>
    <w:rsid w:val="005A24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3F3B"/>
    <w:pPr>
      <w:spacing w:after="200" w:line="276" w:lineRule="auto"/>
      <w:ind w:left="720" w:firstLine="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gt-card-ttl-txt">
    <w:name w:val="gt-card-ttl-txt"/>
    <w:basedOn w:val="a0"/>
    <w:rsid w:val="006E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10</cp:revision>
  <dcterms:created xsi:type="dcterms:W3CDTF">2017-09-17T07:27:00Z</dcterms:created>
  <dcterms:modified xsi:type="dcterms:W3CDTF">2017-10-23T08:52:00Z</dcterms:modified>
</cp:coreProperties>
</file>